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9D" w:rsidRDefault="002476BC" w:rsidP="00463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463C9D" w:rsidRDefault="002476BC" w:rsidP="00463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Директор МОКУ Падунская</w:t>
      </w:r>
    </w:p>
    <w:p w:rsidR="00463C9D" w:rsidRDefault="00463C9D" w:rsidP="00463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3C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76BC">
        <w:rPr>
          <w:rFonts w:ascii="Times New Roman" w:eastAsia="Calibri" w:hAnsi="Times New Roman" w:cs="Times New Roman"/>
          <w:sz w:val="28"/>
          <w:szCs w:val="28"/>
        </w:rPr>
        <w:tab/>
      </w:r>
      <w:r w:rsidR="002476BC">
        <w:rPr>
          <w:rFonts w:ascii="Times New Roman" w:eastAsia="Calibri" w:hAnsi="Times New Roman" w:cs="Times New Roman"/>
          <w:sz w:val="28"/>
          <w:szCs w:val="28"/>
        </w:rPr>
        <w:tab/>
      </w:r>
      <w:r w:rsidR="002476BC">
        <w:rPr>
          <w:rFonts w:ascii="Times New Roman" w:eastAsia="Calibri" w:hAnsi="Times New Roman" w:cs="Times New Roman"/>
          <w:sz w:val="28"/>
          <w:szCs w:val="28"/>
        </w:rPr>
        <w:tab/>
      </w:r>
      <w:r w:rsidR="002476BC">
        <w:rPr>
          <w:rFonts w:ascii="Times New Roman" w:eastAsia="Calibri" w:hAnsi="Times New Roman" w:cs="Times New Roman"/>
          <w:sz w:val="28"/>
          <w:szCs w:val="28"/>
        </w:rPr>
        <w:tab/>
      </w:r>
      <w:r w:rsidR="002476BC">
        <w:rPr>
          <w:rFonts w:ascii="Times New Roman" w:eastAsia="Calibri" w:hAnsi="Times New Roman" w:cs="Times New Roman"/>
          <w:sz w:val="28"/>
          <w:szCs w:val="28"/>
        </w:rPr>
        <w:tab/>
      </w:r>
      <w:r w:rsidR="002476BC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2476BC">
        <w:rPr>
          <w:rFonts w:ascii="Times New Roman" w:eastAsia="Calibri" w:hAnsi="Times New Roman" w:cs="Times New Roman"/>
          <w:sz w:val="28"/>
          <w:szCs w:val="28"/>
        </w:rPr>
        <w:t>специальная (коррекционная)</w:t>
      </w:r>
    </w:p>
    <w:p w:rsidR="00463C9D" w:rsidRDefault="002476BC" w:rsidP="00463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общеобразовательная</w:t>
      </w:r>
    </w:p>
    <w:p w:rsidR="00463C9D" w:rsidRPr="002476BC" w:rsidRDefault="002476BC" w:rsidP="00463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 w:rsidR="0048469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школа-интернат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вида</w:t>
      </w:r>
    </w:p>
    <w:p w:rsidR="00463C9D" w:rsidRDefault="00484697" w:rsidP="00463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476BC">
        <w:rPr>
          <w:rFonts w:ascii="Times New Roman" w:eastAsia="Calibri" w:hAnsi="Times New Roman" w:cs="Times New Roman"/>
          <w:sz w:val="28"/>
          <w:szCs w:val="28"/>
        </w:rPr>
        <w:tab/>
      </w:r>
      <w:r w:rsidR="002476BC">
        <w:rPr>
          <w:rFonts w:ascii="Times New Roman" w:eastAsia="Calibri" w:hAnsi="Times New Roman" w:cs="Times New Roman"/>
          <w:sz w:val="28"/>
          <w:szCs w:val="28"/>
        </w:rPr>
        <w:tab/>
      </w:r>
      <w:r w:rsidR="002476BC">
        <w:rPr>
          <w:rFonts w:ascii="Times New Roman" w:eastAsia="Calibri" w:hAnsi="Times New Roman" w:cs="Times New Roman"/>
          <w:sz w:val="28"/>
          <w:szCs w:val="28"/>
        </w:rPr>
        <w:tab/>
        <w:t>________________________</w:t>
      </w:r>
    </w:p>
    <w:p w:rsidR="002476BC" w:rsidRPr="00463C9D" w:rsidRDefault="002476BC" w:rsidP="00463C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«__» _____________ 2014г.</w:t>
      </w:r>
    </w:p>
    <w:p w:rsidR="00463C9D" w:rsidRDefault="00463C9D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3C9D" w:rsidRDefault="00463C9D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3C9D" w:rsidRDefault="00463C9D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3C9D" w:rsidRDefault="00463C9D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3C9D" w:rsidRDefault="00463C9D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3C9D" w:rsidRDefault="00463C9D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3C9D" w:rsidRDefault="00463C9D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3C9D" w:rsidRDefault="00463C9D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4B50" w:rsidRPr="001E3A7F" w:rsidRDefault="00B04B50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3A7F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B04B50" w:rsidRPr="001E3A7F" w:rsidRDefault="00B04B50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Pr="001E3A7F">
        <w:rPr>
          <w:rFonts w:ascii="Times New Roman" w:eastAsia="Calibri" w:hAnsi="Times New Roman" w:cs="Times New Roman"/>
          <w:b/>
          <w:sz w:val="32"/>
          <w:szCs w:val="32"/>
        </w:rPr>
        <w:t xml:space="preserve">зучения минимума пожарно-технических знаний </w:t>
      </w:r>
    </w:p>
    <w:p w:rsidR="00B04B50" w:rsidRDefault="00B04B50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3A7F">
        <w:rPr>
          <w:rFonts w:ascii="Times New Roman" w:eastAsia="Calibri" w:hAnsi="Times New Roman" w:cs="Times New Roman"/>
          <w:b/>
          <w:sz w:val="32"/>
          <w:szCs w:val="32"/>
        </w:rPr>
        <w:t>(пожарно-технического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минимума) для  педагогического  и  обслуживающего  персонала</w:t>
      </w:r>
      <w:r w:rsidRPr="001E3A7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B04B50" w:rsidRDefault="00B04B50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2014 – 2017</w:t>
      </w:r>
      <w:r w:rsidRPr="001E3A7F">
        <w:rPr>
          <w:rFonts w:ascii="Times New Roman" w:eastAsia="Calibri" w:hAnsi="Times New Roman" w:cs="Times New Roman"/>
          <w:b/>
          <w:sz w:val="32"/>
          <w:szCs w:val="32"/>
        </w:rPr>
        <w:t xml:space="preserve"> г.г.</w:t>
      </w:r>
    </w:p>
    <w:p w:rsidR="00B04B50" w:rsidRDefault="00B04B50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4B50" w:rsidRDefault="00B04B50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4B50" w:rsidRPr="009D3CC6" w:rsidRDefault="00B04B50" w:rsidP="00B04B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4B50" w:rsidRPr="009D3CC6" w:rsidRDefault="00B04B50" w:rsidP="00B04B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4B50" w:rsidRPr="009D3CC6" w:rsidRDefault="00B04B50" w:rsidP="00B04B5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04B50" w:rsidRDefault="00B04B50" w:rsidP="00B04B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76BC" w:rsidRDefault="002476BC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B04B50" w:rsidRPr="00760BFB" w:rsidRDefault="00B04B50" w:rsidP="00B04B5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7A5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B04B50" w:rsidRDefault="00B04B50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4B50" w:rsidRPr="00463C9D" w:rsidRDefault="00B04B50" w:rsidP="00B04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C9D">
        <w:rPr>
          <w:rFonts w:ascii="Times New Roman" w:eastAsia="Calibri" w:hAnsi="Times New Roman" w:cs="Times New Roman"/>
          <w:sz w:val="28"/>
          <w:szCs w:val="28"/>
        </w:rPr>
        <w:tab/>
        <w:t>По данной программе пожарно-технического минимума обучается педагогический и  вспомогательный  персонал  образовательного учреждения непосредственно в самом образовательном учреждении.</w:t>
      </w:r>
    </w:p>
    <w:p w:rsidR="00B04B50" w:rsidRPr="00463C9D" w:rsidRDefault="00B04B50" w:rsidP="00B04B50">
      <w:pPr>
        <w:pStyle w:val="FORMATTEXT"/>
        <w:ind w:firstLine="568"/>
        <w:jc w:val="both"/>
        <w:rPr>
          <w:sz w:val="28"/>
          <w:szCs w:val="28"/>
        </w:rPr>
      </w:pPr>
      <w:r w:rsidRPr="00463C9D">
        <w:rPr>
          <w:sz w:val="28"/>
          <w:szCs w:val="28"/>
        </w:rPr>
        <w:tab/>
      </w:r>
      <w:proofErr w:type="gramStart"/>
      <w:r w:rsidRPr="00463C9D">
        <w:rPr>
          <w:color w:val="000001"/>
          <w:sz w:val="28"/>
          <w:szCs w:val="28"/>
        </w:rPr>
        <w:t xml:space="preserve">Обучение и проверку знаний в центре комплексной безопасности образовательного учреждения КРИПК и ПРО проходят: руководители общеобразовательных учреждений, дошкольных образовательных учреждений и учреждений дополнительного образования детей, заместители руководителей учреждений образования, </w:t>
      </w:r>
      <w:r w:rsidRPr="00463C9D">
        <w:rPr>
          <w:sz w:val="28"/>
          <w:szCs w:val="28"/>
        </w:rPr>
        <w:t>работники учреждений, назначенные ответственными за пожарную безопасность и проведение противопожарного инструктажа, руководители загородных оздоровительных лагерей для детей и подростков, иные категории работников по решению руководителя (работники, входящие в состав комиссий по</w:t>
      </w:r>
      <w:proofErr w:type="gramEnd"/>
      <w:r w:rsidRPr="00463C9D">
        <w:rPr>
          <w:sz w:val="28"/>
          <w:szCs w:val="28"/>
        </w:rPr>
        <w:t xml:space="preserve"> проверке знаний требований пожарной безопасности, учителя химии, физики, биологии, ОБЖ, информатики, технологии, физической культуры). </w:t>
      </w:r>
    </w:p>
    <w:p w:rsidR="00B04B50" w:rsidRPr="00463C9D" w:rsidRDefault="00B04B50" w:rsidP="00B04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C9D">
        <w:rPr>
          <w:rFonts w:ascii="Times New Roman" w:eastAsia="Calibri" w:hAnsi="Times New Roman" w:cs="Times New Roman"/>
          <w:sz w:val="28"/>
          <w:szCs w:val="28"/>
        </w:rPr>
        <w:tab/>
        <w:t>Обучение проводится   директором  ОУ или лицом, ответственным за пожарную безопасность, назначенным приказом директора, имеющим соответствующую подготовку (прошедшего обучение и проверку знаний пожарно-технического минимума и имеющего соответствующее удостоверение).</w:t>
      </w:r>
    </w:p>
    <w:p w:rsidR="00B04B50" w:rsidRPr="00463C9D" w:rsidRDefault="00B04B50" w:rsidP="00B04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C9D">
        <w:rPr>
          <w:rFonts w:ascii="Times New Roman" w:eastAsia="Calibri" w:hAnsi="Times New Roman" w:cs="Times New Roman"/>
          <w:sz w:val="28"/>
          <w:szCs w:val="28"/>
        </w:rPr>
        <w:tab/>
        <w:t>Обучение по программе пожарно-технического минимума проводится с целью доведения до  образовательного учреждения основных требований пожарной безопасности, изучения сре</w:t>
      </w:r>
      <w:proofErr w:type="gramStart"/>
      <w:r w:rsidRPr="00463C9D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463C9D">
        <w:rPr>
          <w:rFonts w:ascii="Times New Roman" w:eastAsia="Calibri" w:hAnsi="Times New Roman" w:cs="Times New Roman"/>
          <w:sz w:val="28"/>
          <w:szCs w:val="28"/>
        </w:rPr>
        <w:t>отивопожарной защиты, а также знакомства их с обязанностями и действиями при пожаре и эвакуации детей.</w:t>
      </w:r>
    </w:p>
    <w:p w:rsidR="00B04B50" w:rsidRPr="00463C9D" w:rsidRDefault="00B04B50" w:rsidP="00B04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C9D">
        <w:rPr>
          <w:rFonts w:ascii="Times New Roman" w:eastAsia="Calibri" w:hAnsi="Times New Roman" w:cs="Times New Roman"/>
          <w:sz w:val="28"/>
          <w:szCs w:val="28"/>
        </w:rPr>
        <w:tab/>
        <w:t xml:space="preserve">Обучение педагогического и  вспомогательного  персонала  пожарно-техническому минимуму проводится в течение месяца после приема на работу и с последующей периодичностью не реже одного раза в </w:t>
      </w:r>
      <w:r w:rsidR="00463C9D" w:rsidRPr="00463C9D">
        <w:rPr>
          <w:rFonts w:ascii="Times New Roman" w:eastAsia="Calibri" w:hAnsi="Times New Roman" w:cs="Times New Roman"/>
          <w:sz w:val="28"/>
          <w:szCs w:val="28"/>
        </w:rPr>
        <w:t>год</w:t>
      </w:r>
      <w:r w:rsidRPr="00463C9D">
        <w:rPr>
          <w:rFonts w:ascii="Times New Roman" w:eastAsia="Calibri" w:hAnsi="Times New Roman" w:cs="Times New Roman"/>
          <w:sz w:val="28"/>
          <w:szCs w:val="28"/>
        </w:rPr>
        <w:t xml:space="preserve"> после последнего обучения.</w:t>
      </w:r>
    </w:p>
    <w:p w:rsidR="00B04B50" w:rsidRPr="00463C9D" w:rsidRDefault="00B04B50" w:rsidP="00B04B50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463C9D">
        <w:rPr>
          <w:sz w:val="28"/>
          <w:szCs w:val="28"/>
        </w:rPr>
        <w:tab/>
      </w:r>
      <w:r w:rsidRPr="00463C9D">
        <w:rPr>
          <w:color w:val="000001"/>
          <w:sz w:val="28"/>
          <w:szCs w:val="28"/>
        </w:rPr>
        <w:t xml:space="preserve">Для проведения проверки знаний требований пожарной безопасности работников, прошедших обучение пожарно-техническому минимуму в учреждении образования без отрыва от производства, приказом (распоряжением) руководителя учреждения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 Работники, проходящие проверку знаний, должны быть заранее ознакомлены с программой и графиком проверки знаний. Перечень контрольных вопросов разрабатывается руководителями учреждений или работниками, назначенными ответственными за пожарную безопасность. </w:t>
      </w:r>
    </w:p>
    <w:p w:rsidR="00B04B50" w:rsidRPr="00463C9D" w:rsidRDefault="00B04B50" w:rsidP="00B04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C9D">
        <w:rPr>
          <w:rFonts w:ascii="Times New Roman" w:eastAsia="Calibri" w:hAnsi="Times New Roman" w:cs="Times New Roman"/>
          <w:sz w:val="28"/>
          <w:szCs w:val="28"/>
        </w:rPr>
        <w:tab/>
        <w:t>Результаты проверки знаний оформляются протоколом заседания комиссии по проверке знаний требований пожарной безопасности.</w:t>
      </w:r>
    </w:p>
    <w:p w:rsidR="00B04B50" w:rsidRPr="00463C9D" w:rsidRDefault="00B04B50" w:rsidP="00B04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Т                             </w:t>
      </w:r>
    </w:p>
    <w:p w:rsidR="00B04B50" w:rsidRPr="008A740D" w:rsidRDefault="00B04B50" w:rsidP="00B0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740D">
        <w:rPr>
          <w:rFonts w:ascii="Times New Roman" w:eastAsia="Calibri" w:hAnsi="Times New Roman" w:cs="Times New Roman"/>
          <w:b/>
          <w:sz w:val="26"/>
          <w:szCs w:val="26"/>
        </w:rPr>
        <w:t>Учебно-тематический план</w:t>
      </w:r>
    </w:p>
    <w:p w:rsidR="00B04B50" w:rsidRDefault="00B04B50" w:rsidP="00B04B5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4394"/>
        <w:gridCol w:w="1559"/>
        <w:gridCol w:w="1417"/>
        <w:gridCol w:w="1606"/>
      </w:tblGrid>
      <w:tr w:rsidR="00B04B50" w:rsidRPr="000929B6" w:rsidTr="00BF17D5">
        <w:trPr>
          <w:trHeight w:val="221"/>
        </w:trPr>
        <w:tc>
          <w:tcPr>
            <w:tcW w:w="710" w:type="dxa"/>
            <w:vMerge w:val="restart"/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4394" w:type="dxa"/>
            <w:vMerge w:val="restart"/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B04B50" w:rsidRPr="000929B6" w:rsidTr="00BF17D5">
        <w:trPr>
          <w:trHeight w:val="380"/>
        </w:trPr>
        <w:tc>
          <w:tcPr>
            <w:tcW w:w="710" w:type="dxa"/>
            <w:vMerge/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B04B50" w:rsidRPr="000929B6" w:rsidTr="00BF17D5">
        <w:trPr>
          <w:trHeight w:val="380"/>
        </w:trPr>
        <w:tc>
          <w:tcPr>
            <w:tcW w:w="710" w:type="dxa"/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B04B50" w:rsidRPr="000929B6" w:rsidRDefault="00B04B50" w:rsidP="00BF17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жарной безопасности к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образовательным учреждениям</w:t>
            </w:r>
          </w:p>
          <w:p w:rsidR="00B04B50" w:rsidRPr="000929B6" w:rsidRDefault="00B04B50" w:rsidP="00BF17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rPr>
          <w:trHeight w:val="380"/>
        </w:trPr>
        <w:tc>
          <w:tcPr>
            <w:tcW w:w="710" w:type="dxa"/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B04B50" w:rsidRPr="000929B6" w:rsidRDefault="00B04B50" w:rsidP="00BF17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пожарной безопасности 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зданию и помещениям 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образовательного учреждения</w:t>
            </w:r>
          </w:p>
          <w:p w:rsidR="00B04B50" w:rsidRPr="000929B6" w:rsidRDefault="00B04B50" w:rsidP="00BF17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rPr>
          <w:trHeight w:val="380"/>
        </w:trPr>
        <w:tc>
          <w:tcPr>
            <w:tcW w:w="710" w:type="dxa"/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B04B50" w:rsidRPr="000929B6" w:rsidRDefault="00B04B50" w:rsidP="00BF17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Требования пожарной безопасности </w:t>
            </w:r>
          </w:p>
          <w:p w:rsidR="00B04B50" w:rsidRPr="000929B6" w:rsidRDefault="00B04B50" w:rsidP="00BF17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территории 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rPr>
          <w:trHeight w:val="380"/>
        </w:trPr>
        <w:tc>
          <w:tcPr>
            <w:tcW w:w="710" w:type="dxa"/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B04B50" w:rsidRPr="000929B6" w:rsidRDefault="00B04B50" w:rsidP="00BF17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Противопожарное оборудование и инвентарь. Первичные средства пожаротушения</w:t>
            </w:r>
          </w:p>
          <w:p w:rsidR="00B04B50" w:rsidRPr="000929B6" w:rsidRDefault="00B04B50" w:rsidP="00BF17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rPr>
          <w:trHeight w:val="380"/>
        </w:trPr>
        <w:tc>
          <w:tcPr>
            <w:tcW w:w="710" w:type="dxa"/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B04B50" w:rsidRPr="000929B6" w:rsidRDefault="00B04B50" w:rsidP="00BF17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Действия работников 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образовательного учреждения при пожаре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rPr>
          <w:trHeight w:val="380"/>
        </w:trPr>
        <w:tc>
          <w:tcPr>
            <w:tcW w:w="710" w:type="dxa"/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B04B50" w:rsidRPr="000929B6" w:rsidRDefault="00B04B50" w:rsidP="00BF17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Обучение учащихся  и  воспитанников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противопожарному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rPr>
          <w:trHeight w:val="380"/>
        </w:trPr>
        <w:tc>
          <w:tcPr>
            <w:tcW w:w="710" w:type="dxa"/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B04B50" w:rsidRPr="000929B6" w:rsidRDefault="00B04B50" w:rsidP="00BF17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rPr>
          <w:trHeight w:val="380"/>
        </w:trPr>
        <w:tc>
          <w:tcPr>
            <w:tcW w:w="710" w:type="dxa"/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</w:tcPr>
          <w:p w:rsidR="00B04B50" w:rsidRPr="000929B6" w:rsidRDefault="00B04B50" w:rsidP="00BF17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rPr>
          <w:trHeight w:val="380"/>
        </w:trPr>
        <w:tc>
          <w:tcPr>
            <w:tcW w:w="5104" w:type="dxa"/>
            <w:gridSpan w:val="2"/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B04B50" w:rsidRPr="000929B6" w:rsidRDefault="00B04B50" w:rsidP="00BF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B04B50" w:rsidRDefault="00B04B50" w:rsidP="00B04B5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Pr="005722EB" w:rsidRDefault="00B04B50" w:rsidP="00B04B5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22EB">
        <w:rPr>
          <w:rFonts w:ascii="Times New Roman" w:eastAsia="Calibri" w:hAnsi="Times New Roman" w:cs="Times New Roman"/>
          <w:b/>
          <w:sz w:val="26"/>
          <w:szCs w:val="26"/>
        </w:rPr>
        <w:t>Содержание программы</w:t>
      </w:r>
    </w:p>
    <w:p w:rsidR="00B04B50" w:rsidRDefault="00B04B50" w:rsidP="00B04B5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811"/>
        <w:gridCol w:w="7371"/>
      </w:tblGrid>
      <w:tr w:rsidR="00B04B50" w:rsidRPr="000929B6" w:rsidTr="00BF17D5">
        <w:tc>
          <w:tcPr>
            <w:tcW w:w="1811" w:type="dxa"/>
          </w:tcPr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№ 1</w:t>
            </w:r>
          </w:p>
        </w:tc>
        <w:tc>
          <w:tcPr>
            <w:tcW w:w="7371" w:type="dxa"/>
          </w:tcPr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Основные нормативные документы, регламентирующие требования пожарной безопасности к дошкольным образовательным учреждениям 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c>
          <w:tcPr>
            <w:tcW w:w="9182" w:type="dxa"/>
            <w:gridSpan w:val="2"/>
          </w:tcPr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Федеральный закон от 21 декабря 1994 года № 64-ФЗ «О пожарной безопасности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Правила  противопожарного  режима  в  Российской Федерации  утверждённые  постановлением  правительства  Российской  Федерации от  25  апреля  2012 года  № 390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</w:p>
          <w:p w:rsidR="00B04B50" w:rsidRPr="00AE4841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 ППБ-101-89.»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Нормы пожарной безопасности «Обучение мерам пожарной безопасности работников организации»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Приказ МЧС РФ от 12 декабря 2007 г. № 645.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Инструкции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мерах пожарной безопасности (локальный нор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мативный правовой акт 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образовательного учреждения).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c>
          <w:tcPr>
            <w:tcW w:w="1811" w:type="dxa"/>
          </w:tcPr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№ 2</w:t>
            </w:r>
          </w:p>
        </w:tc>
        <w:tc>
          <w:tcPr>
            <w:tcW w:w="7371" w:type="dxa"/>
          </w:tcPr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пожарной безопасности к зданию и помещениям образовательного учреждения.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c>
          <w:tcPr>
            <w:tcW w:w="9182" w:type="dxa"/>
            <w:gridSpan w:val="2"/>
          </w:tcPr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Объемно – планировочные и конструктивные решения здания.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Обработка (пропитка) огнезащитным составом деревянных конструкций здания.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Установка противопожарного режима в образовательном учреждении. 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Содержание путей эвакуации и эвакуационных выходов. Планы  эвакуации.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пожарной безопасности к электроустановкам.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Требования правил пожарной безопасности к содержанию помещений  образовательного учреждения.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Требования пожарной безопасности при проведении культурно-массовых мероприятий.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c>
          <w:tcPr>
            <w:tcW w:w="1811" w:type="dxa"/>
          </w:tcPr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№ 3</w:t>
            </w:r>
          </w:p>
        </w:tc>
        <w:tc>
          <w:tcPr>
            <w:tcW w:w="7371" w:type="dxa"/>
          </w:tcPr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пожарной безоп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асности к территории 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образовательного учреждения.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c>
          <w:tcPr>
            <w:tcW w:w="9182" w:type="dxa"/>
            <w:gridSpan w:val="2"/>
          </w:tcPr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Содержание территории. Противопожарные разрывы. Требования к содержанию дороги, подъездов и подходов к зданию и </w:t>
            </w:r>
            <w:proofErr w:type="spellStart"/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водоисточникам</w:t>
            </w:r>
            <w:proofErr w:type="spellEnd"/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Требования правил пожарной безопасности к содержанию игровых площадок.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c>
          <w:tcPr>
            <w:tcW w:w="1811" w:type="dxa"/>
          </w:tcPr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№ 4</w:t>
            </w:r>
          </w:p>
        </w:tc>
        <w:tc>
          <w:tcPr>
            <w:tcW w:w="7371" w:type="dxa"/>
          </w:tcPr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Противопожарное оборудование и инвентарь. Первичные средства пожаротушения.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c>
          <w:tcPr>
            <w:tcW w:w="9182" w:type="dxa"/>
            <w:gridSpan w:val="2"/>
          </w:tcPr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Противопожарные системы и установки (</w:t>
            </w:r>
            <w:proofErr w:type="spellStart"/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противодымовая</w:t>
            </w:r>
            <w:proofErr w:type="spellEnd"/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защита, средства противопожарного водоснабжения, противопожарные двери).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         Пожарные щиты (нормы комплектации).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Первичные средства пожаротушени</w:t>
            </w:r>
            <w:proofErr w:type="gramStart"/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ручные огнетушители, асбестовое полотно, войлок (кошма) и т.д.) </w:t>
            </w:r>
            <w:r w:rsidRPr="000929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Назначение ручных огнетушителей .Их классификация.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Понятие об устройстве и принципе действия углекислотных и порошковых огнетушителей.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Правила пользования первичными средствами пожаротушения.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c>
          <w:tcPr>
            <w:tcW w:w="1811" w:type="dxa"/>
          </w:tcPr>
          <w:p w:rsidR="00B04B50" w:rsidRPr="000B20AD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20A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ТЕМА № 5</w:t>
            </w:r>
          </w:p>
        </w:tc>
        <w:tc>
          <w:tcPr>
            <w:tcW w:w="7371" w:type="dxa"/>
          </w:tcPr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Действия работников  образовательного учреждения при пожаре.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c>
          <w:tcPr>
            <w:tcW w:w="9182" w:type="dxa"/>
            <w:gridSpan w:val="2"/>
          </w:tcPr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Доведение до работников содержания плана (схемы) эвакуации людей в случае пожара и системы (установки) оповещения людей при пожаре.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Порядок сообщения о пожаре и вызова пожарной охраны. Действия обслуживающего персонала по эвакуации людей, материальных ценностей, тушению возникшего пожара имеющимися средствами пожаротушения и выполнение других работ.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Требования инструкция о порядке и последовательности действий персонала по эвакуации детей при пожаре.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4B50" w:rsidRPr="000929B6" w:rsidTr="00BF17D5">
        <w:tc>
          <w:tcPr>
            <w:tcW w:w="1811" w:type="dxa"/>
          </w:tcPr>
          <w:p w:rsidR="00B04B50" w:rsidRPr="000B20AD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20A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№ 6</w:t>
            </w:r>
          </w:p>
        </w:tc>
        <w:tc>
          <w:tcPr>
            <w:tcW w:w="7371" w:type="dxa"/>
          </w:tcPr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Обучение детей  правилам  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пожаробезопасного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поведения.</w:t>
            </w:r>
          </w:p>
          <w:p w:rsidR="00B04B50" w:rsidRPr="000929B6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c>
          <w:tcPr>
            <w:tcW w:w="9182" w:type="dxa"/>
            <w:gridSpan w:val="2"/>
          </w:tcPr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Методические рекомендации по обучению детей дошкольного возраста основам правил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пожаробезопасного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поведения.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Дидактический материал по обучению мерам и правилам пожарной безопасности. 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Наглядные средства обучения (просмотр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видофильмов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 по пожарной безопасности.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Организация уголка пожарной безопасности. 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c>
          <w:tcPr>
            <w:tcW w:w="1811" w:type="dxa"/>
          </w:tcPr>
          <w:p w:rsidR="00B04B50" w:rsidRPr="000B20AD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№ 7</w:t>
            </w:r>
          </w:p>
        </w:tc>
        <w:tc>
          <w:tcPr>
            <w:tcW w:w="7371" w:type="dxa"/>
          </w:tcPr>
          <w:p w:rsidR="00B04B50" w:rsidRPr="009426A7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Практическое занятие. 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занятие по эвакуации детей.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Работа с огнетушителями.</w:t>
            </w:r>
          </w:p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4B50" w:rsidRPr="000929B6" w:rsidTr="00BF17D5">
        <w:tc>
          <w:tcPr>
            <w:tcW w:w="9182" w:type="dxa"/>
            <w:gridSpan w:val="2"/>
          </w:tcPr>
          <w:p w:rsidR="00B04B50" w:rsidRDefault="00B04B50" w:rsidP="00BF1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9426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ЗАЧЕТ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           Проверка знаний пожарно-технического минимума.</w:t>
            </w:r>
          </w:p>
        </w:tc>
      </w:tr>
    </w:tbl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B50" w:rsidRDefault="00B04B50" w:rsidP="00B04B5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0E44">
        <w:rPr>
          <w:rFonts w:ascii="Times New Roman" w:eastAsia="Calibri" w:hAnsi="Times New Roman" w:cs="Times New Roman"/>
          <w:b/>
          <w:sz w:val="26"/>
          <w:szCs w:val="26"/>
        </w:rPr>
        <w:t>Список литературы</w:t>
      </w:r>
    </w:p>
    <w:p w:rsidR="00B04B50" w:rsidRDefault="00B04B50" w:rsidP="00B04B5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4B50" w:rsidRPr="004A0E44" w:rsidRDefault="00B04B50" w:rsidP="00B04B5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Федеральный закон от 21.12.1994 г. № 64-ФЗ «О пожарной безопасности».</w:t>
      </w:r>
    </w:p>
    <w:p w:rsidR="00B04B50" w:rsidRPr="004A0E44" w:rsidRDefault="00B04B50" w:rsidP="00B04B5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Постановление  правительства  Российской  Федерации  от  25  апреля 2012 года № 390  «Правила  противопожарного  режима  в  Российской Федерации».</w:t>
      </w:r>
    </w:p>
    <w:p w:rsidR="00B04B50" w:rsidRPr="004A0E44" w:rsidRDefault="00B04B50" w:rsidP="00B04B5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Приказ Госкомитета СССР по народному образованию от 04.07.1989 г. № 541 «О введении в действие Правил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ППБ-101-89».</w:t>
      </w:r>
    </w:p>
    <w:p w:rsidR="00B04B50" w:rsidRPr="000929B6" w:rsidRDefault="00B04B50" w:rsidP="00B04B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29B6">
        <w:rPr>
          <w:rFonts w:ascii="Times New Roman" w:eastAsia="Calibri" w:hAnsi="Times New Roman" w:cs="Times New Roman"/>
          <w:sz w:val="26"/>
          <w:szCs w:val="26"/>
        </w:rPr>
        <w:t>Приказ МЧС РФ от 12 декабря 2007 г. № 645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 Об утверждении Норм пожарной безопасности </w:t>
      </w:r>
      <w:r w:rsidRPr="000929B6">
        <w:rPr>
          <w:rFonts w:ascii="Times New Roman" w:eastAsia="Calibri" w:hAnsi="Times New Roman" w:cs="Times New Roman"/>
          <w:sz w:val="26"/>
          <w:szCs w:val="26"/>
        </w:rPr>
        <w:t>«Обучение мерам пожарной безопасности работников организации».</w:t>
      </w:r>
    </w:p>
    <w:p w:rsidR="00B04B50" w:rsidRDefault="00B04B50" w:rsidP="00B04B5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6D78">
        <w:rPr>
          <w:rFonts w:ascii="Times New Roman" w:eastAsia="Calibri" w:hAnsi="Times New Roman" w:cs="Times New Roman"/>
          <w:sz w:val="26"/>
          <w:szCs w:val="26"/>
        </w:rPr>
        <w:t xml:space="preserve">Нормы пожарной </w:t>
      </w:r>
      <w:r>
        <w:rPr>
          <w:rFonts w:ascii="Times New Roman" w:eastAsia="Calibri" w:hAnsi="Times New Roman" w:cs="Times New Roman"/>
          <w:sz w:val="26"/>
          <w:szCs w:val="26"/>
        </w:rPr>
        <w:t>безопасности:</w:t>
      </w:r>
    </w:p>
    <w:p w:rsidR="00B04B50" w:rsidRDefault="00B04B50" w:rsidP="00B04B5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НПБ 104-03 «Система оповещения и управления эвакуацией людей при пожарах в зданиях и сооружений»;</w:t>
      </w:r>
    </w:p>
    <w:p w:rsidR="00B04B50" w:rsidRDefault="00B04B50" w:rsidP="00B04B5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НПБ 101-03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сигнализацией»;</w:t>
      </w:r>
    </w:p>
    <w:p w:rsidR="00B04B50" w:rsidRDefault="00B04B50" w:rsidP="00B04B5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НПБ 166-97 «Пожарная техника. Огнетушители. Требования к эксплуатации».</w:t>
      </w:r>
    </w:p>
    <w:p w:rsidR="00B04B50" w:rsidRDefault="00B04B50" w:rsidP="00B04B5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Своды правил  по  пожарной  безопасности</w:t>
      </w:r>
    </w:p>
    <w:p w:rsidR="00B04B50" w:rsidRPr="00066D78" w:rsidRDefault="00B04B50" w:rsidP="00B04B50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 6.13130 2009</w:t>
      </w:r>
    </w:p>
    <w:p w:rsidR="00B04B50" w:rsidRPr="00066D78" w:rsidRDefault="00B04B50" w:rsidP="00B04B50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 3.13130 2009</w:t>
      </w:r>
    </w:p>
    <w:p w:rsidR="00B04B50" w:rsidRPr="00066D78" w:rsidRDefault="00B04B50" w:rsidP="00B04B50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 10.13130 2009</w:t>
      </w:r>
    </w:p>
    <w:p w:rsidR="00B04B50" w:rsidRPr="00066D78" w:rsidRDefault="00B04B50" w:rsidP="00B04B50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 8.13130 2009</w:t>
      </w:r>
    </w:p>
    <w:p w:rsidR="00B04B50" w:rsidRPr="00066D78" w:rsidRDefault="00B04B50" w:rsidP="00B04B50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 2.13130 2009</w:t>
      </w:r>
    </w:p>
    <w:p w:rsidR="00B04B50" w:rsidRPr="00066D78" w:rsidRDefault="00B04B50" w:rsidP="00B04B50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 9.13130 2009</w:t>
      </w:r>
    </w:p>
    <w:p w:rsidR="00B04B50" w:rsidRPr="00066D78" w:rsidRDefault="00B04B50" w:rsidP="00B04B50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 4.13130 2009</w:t>
      </w:r>
    </w:p>
    <w:p w:rsidR="00B04B50" w:rsidRPr="00066D78" w:rsidRDefault="00B04B50" w:rsidP="00B04B50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 7.13130 2009</w:t>
      </w:r>
    </w:p>
    <w:p w:rsidR="00B04B50" w:rsidRPr="00066D78" w:rsidRDefault="00B04B50" w:rsidP="00B04B50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 1.13130 2009</w:t>
      </w:r>
    </w:p>
    <w:p w:rsidR="00B04B50" w:rsidRPr="00066D78" w:rsidRDefault="00B04B50" w:rsidP="00B04B50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 5.13130 2009</w:t>
      </w:r>
    </w:p>
    <w:p w:rsidR="00B04B50" w:rsidRPr="00066D78" w:rsidRDefault="00B04B50" w:rsidP="00B04B5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Пожарная  декларация</w:t>
      </w:r>
    </w:p>
    <w:p w:rsidR="00B04B50" w:rsidRPr="003667B1" w:rsidRDefault="00B04B50" w:rsidP="00B0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Нормативные документы</w:t>
      </w:r>
    </w:p>
    <w:p w:rsidR="00B04B50" w:rsidRPr="003667B1" w:rsidRDefault="00B04B50" w:rsidP="00B04B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МЧС России от 12.12.2007 № 645 «Об утверждении Норм пожарной безопасности "Обучение мерам пожарной безопасности работников организаций"» (в ред. приказа МЧС России от 27.01.2009 № 35)</w:t>
      </w:r>
    </w:p>
    <w:p w:rsidR="00C417BF" w:rsidRDefault="00B04B50" w:rsidP="00463C9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63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МЧС России от 23.12.2005 № 999 "Об утверждении Порядка создания внештатных аварийно-спасательных формирований"</w:t>
      </w:r>
    </w:p>
    <w:sectPr w:rsidR="00C417BF" w:rsidSect="00C4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7A7"/>
    <w:multiLevelType w:val="hybridMultilevel"/>
    <w:tmpl w:val="12FCC17E"/>
    <w:lvl w:ilvl="0" w:tplc="0910E422">
      <w:start w:val="1"/>
      <w:numFmt w:val="bullet"/>
      <w:lvlText w:val="—"/>
      <w:lvlJc w:val="left"/>
      <w:pPr>
        <w:ind w:left="9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1254D"/>
    <w:multiLevelType w:val="multilevel"/>
    <w:tmpl w:val="8AAE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9564F"/>
    <w:multiLevelType w:val="hybridMultilevel"/>
    <w:tmpl w:val="21D2F186"/>
    <w:lvl w:ilvl="0" w:tplc="27C654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4B50"/>
    <w:rsid w:val="000B7F08"/>
    <w:rsid w:val="001F6B7E"/>
    <w:rsid w:val="002476BC"/>
    <w:rsid w:val="00463C9D"/>
    <w:rsid w:val="00484697"/>
    <w:rsid w:val="007226DB"/>
    <w:rsid w:val="00B04B50"/>
    <w:rsid w:val="00C4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04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bibl-11</dc:creator>
  <cp:keywords/>
  <dc:description/>
  <cp:lastModifiedBy>Школа</cp:lastModifiedBy>
  <cp:revision>4</cp:revision>
  <cp:lastPrinted>2014-12-01T05:50:00Z</cp:lastPrinted>
  <dcterms:created xsi:type="dcterms:W3CDTF">2014-10-06T10:15:00Z</dcterms:created>
  <dcterms:modified xsi:type="dcterms:W3CDTF">2014-12-01T05:56:00Z</dcterms:modified>
</cp:coreProperties>
</file>