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8"/>
          <w:szCs w:val="38"/>
        </w:rPr>
        <w:t xml:space="preserve">МОКУ </w:t>
      </w:r>
      <w:proofErr w:type="spellStart"/>
      <w:r>
        <w:rPr>
          <w:rFonts w:ascii="Times New Roman" w:eastAsia="Times New Roman" w:hAnsi="Times New Roman" w:cs="Times New Roman"/>
          <w:color w:val="313131"/>
          <w:sz w:val="38"/>
          <w:szCs w:val="38"/>
        </w:rPr>
        <w:t>Падунская</w:t>
      </w:r>
      <w:proofErr w:type="spellEnd"/>
      <w:r>
        <w:rPr>
          <w:rFonts w:ascii="Times New Roman" w:eastAsia="Times New Roman" w:hAnsi="Times New Roman" w:cs="Times New Roman"/>
          <w:color w:val="313131"/>
          <w:sz w:val="38"/>
          <w:szCs w:val="38"/>
        </w:rPr>
        <w:t xml:space="preserve"> специальная (коррекционная) общеобразовательная школа-интернат </w:t>
      </w:r>
      <w:r>
        <w:rPr>
          <w:rFonts w:ascii="Times New Roman" w:eastAsia="Times New Roman" w:hAnsi="Times New Roman" w:cs="Times New Roman"/>
          <w:color w:val="313131"/>
          <w:sz w:val="38"/>
          <w:szCs w:val="38"/>
          <w:lang w:val="en-US"/>
        </w:rPr>
        <w:t>VIII</w:t>
      </w:r>
      <w:r w:rsidRPr="00737571">
        <w:rPr>
          <w:rFonts w:ascii="Times New Roman" w:eastAsia="Times New Roman" w:hAnsi="Times New Roman" w:cs="Times New Roman"/>
          <w:color w:val="31313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38"/>
          <w:szCs w:val="38"/>
        </w:rPr>
        <w:t>вида.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54"/>
          <w:szCs w:val="54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54"/>
          <w:szCs w:val="54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54"/>
          <w:szCs w:val="54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54"/>
          <w:szCs w:val="54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54"/>
          <w:szCs w:val="54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54"/>
          <w:szCs w:val="54"/>
        </w:rPr>
        <w:t>Пусть всегда будет мама !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праздник , посвященный Дню Матери).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  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                                               Составила :</w:t>
      </w:r>
      <w:proofErr w:type="spellStart"/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Кутькина</w:t>
      </w:r>
      <w:proofErr w:type="spellEnd"/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 Т . В.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EB71E4" w:rsidRDefault="00737571" w:rsidP="00737571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Падунская</w:t>
      </w:r>
      <w:proofErr w:type="spellEnd"/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, 2015 г.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36"/>
          <w:szCs w:val="36"/>
        </w:rPr>
        <w:lastRenderedPageBreak/>
        <w:t>Цель: Воспитание любви, уважения и доброго отношения к матери.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36"/>
          <w:szCs w:val="36"/>
        </w:rPr>
        <w:t>Задачи: 1. Развивать интерес к своей семье.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05050"/>
          <w:sz w:val="36"/>
          <w:szCs w:val="36"/>
        </w:rPr>
        <w:t xml:space="preserve">2, </w:t>
      </w:r>
      <w:r>
        <w:rPr>
          <w:rFonts w:ascii="Times New Roman" w:eastAsia="Times New Roman" w:hAnsi="Times New Roman" w:cs="Times New Roman"/>
          <w:color w:val="505050"/>
          <w:sz w:val="36"/>
          <w:szCs w:val="36"/>
        </w:rPr>
        <w:t>Расширять знания учащихся об общении с родными людьми.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05050"/>
          <w:sz w:val="36"/>
          <w:szCs w:val="36"/>
        </w:rPr>
        <w:t xml:space="preserve">3, </w:t>
      </w:r>
      <w:r>
        <w:rPr>
          <w:rFonts w:ascii="Times New Roman" w:eastAsia="Times New Roman" w:hAnsi="Times New Roman" w:cs="Times New Roman"/>
          <w:color w:val="505050"/>
          <w:sz w:val="36"/>
          <w:szCs w:val="36"/>
        </w:rPr>
        <w:t>Обучать коллективному взаимодействию детей и взрослых.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05050"/>
          <w:sz w:val="36"/>
          <w:szCs w:val="36"/>
        </w:rPr>
        <w:t xml:space="preserve">4, </w:t>
      </w:r>
      <w:r>
        <w:rPr>
          <w:rFonts w:ascii="Times New Roman" w:eastAsia="Times New Roman" w:hAnsi="Times New Roman" w:cs="Times New Roman"/>
          <w:color w:val="505050"/>
          <w:sz w:val="36"/>
          <w:szCs w:val="36"/>
        </w:rPr>
        <w:t xml:space="preserve">Воспитывать чувство </w:t>
      </w:r>
      <w:proofErr w:type="spellStart"/>
      <w:r>
        <w:rPr>
          <w:rFonts w:ascii="Times New Roman" w:eastAsia="Times New Roman" w:hAnsi="Times New Roman" w:cs="Times New Roman"/>
          <w:color w:val="505050"/>
          <w:sz w:val="36"/>
          <w:szCs w:val="36"/>
        </w:rPr>
        <w:t>долг%</w:t>
      </w:r>
      <w:proofErr w:type="spellEnd"/>
      <w:r>
        <w:rPr>
          <w:rFonts w:ascii="Times New Roman" w:eastAsia="Times New Roman" w:hAnsi="Times New Roman" w:cs="Times New Roman"/>
          <w:color w:val="505050"/>
          <w:sz w:val="36"/>
          <w:szCs w:val="36"/>
        </w:rPr>
        <w:t xml:space="preserve"> ответственности,</w:t>
      </w: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  <w:r>
        <w:rPr>
          <w:rFonts w:ascii="Times New Roman" w:hAnsi="Times New Roman" w:cs="Times New Roman"/>
          <w:color w:val="505050"/>
          <w:sz w:val="36"/>
          <w:szCs w:val="36"/>
        </w:rPr>
        <w:t xml:space="preserve">5, </w:t>
      </w:r>
      <w:r>
        <w:rPr>
          <w:rFonts w:ascii="Times New Roman" w:eastAsia="Times New Roman" w:hAnsi="Times New Roman" w:cs="Times New Roman"/>
          <w:color w:val="505050"/>
          <w:sz w:val="36"/>
          <w:szCs w:val="36"/>
        </w:rPr>
        <w:t>Развивать и корректировать внимание, мышление, речь.</w:t>
      </w: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lastRenderedPageBreak/>
        <w:t xml:space="preserve">1 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Ведущий; Здравствуйте ребята, уважаемые взрослые, гости! С 1998г. в последнее воскресенье ноября принято отмечать очень добрый и светлый праздник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День Матери. Мама! Самое прек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softHyphen/>
        <w:t>расное слово на земле - мама. Это первое слово, которое произ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softHyphen/>
        <w:t>носит человек, и оно звучит на всех языках мира одинаково неж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softHyphen/>
        <w:t>но. Это значит то, что все люди почитают и любят матерей.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t xml:space="preserve">2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Ведущий: Во многих странах отмечается День Матери. Люди поздравляют своих мам, дарят подарки, устраивают для них праздник. Вот и мы сегодня вместе с вами устроим праздник для наших мам. Дорогие мамы, мы поздравляем Вас и хотим порадо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softHyphen/>
        <w:t>вать своими выступлениями, сюрпризами.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стихи (6 класс)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t xml:space="preserve">1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ученик: Кто может быть дороже мамы?!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Кто свет и радость нам несёт?! Когда больны мы и упрямы, Кто пожалеет и спасёт?!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t xml:space="preserve">2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ученик: Кто пустит по ветру невзгоды,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Развеет страхи, грусть и стыд?! Кто скрасит серость непогоды, Стушует тяжкий груз обид?!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t xml:space="preserve">3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ученик: Следит за домом и бюджетом,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Уютом, модой, чистотой Лихой зимой и жарким летом, Легко справляясь с суетой?!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t xml:space="preserve">4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ученик: Ответственна её работа,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Быть мамой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это сложный труд!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Ежесекундная забота -</w:t>
      </w:r>
    </w:p>
    <w:p w:rsidR="00737571" w:rsidRDefault="00737571" w:rsidP="00737571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Её все помнят, любят, ждут</w:t>
      </w:r>
    </w:p>
    <w:p w:rsidR="00737571" w:rsidRDefault="00737571" w:rsidP="00737571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36"/>
          <w:szCs w:val="36"/>
        </w:rPr>
        <w:lastRenderedPageBreak/>
        <w:t xml:space="preserve">5 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ученик: Полна раздумий жизнь у мамы, Хозяйки дома и семьи, И потому все мамы - правы! А виноваты всюду - Мы!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песня о маме (исполняют все </w:t>
      </w:r>
      <w:proofErr w:type="spellStart"/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уч</w:t>
      </w:r>
      <w:proofErr w:type="spellEnd"/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ся</w:t>
      </w:r>
      <w:proofErr w:type="spellEnd"/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)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36"/>
          <w:szCs w:val="36"/>
        </w:rPr>
        <w:t xml:space="preserve">1 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Ведущий: М. Горький писал: «Без солнца не цветут цветы, без любви нет счастья, без женщин нет ни поэта, ни героя; вся гор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softHyphen/>
        <w:t>дость мира - от матери.»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36"/>
          <w:szCs w:val="36"/>
        </w:rPr>
        <w:t xml:space="preserve">2 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Ведущий: А вот, что сказал поэт Некрасов: «Женщина - вели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softHyphen/>
        <w:t>кое слово. В ней чистота девушки, в ней самоотверженность под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softHyphen/>
        <w:t>руги, в ней - подвиг матери!»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36"/>
          <w:szCs w:val="36"/>
        </w:rPr>
        <w:t xml:space="preserve">1 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Ведущий: А какие высказывания известных людей или посло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softHyphen/>
        <w:t>вицы о мамах знаете вы? (говорят дети; обращается внимание на оформление зала).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36"/>
          <w:szCs w:val="36"/>
          <w:vertAlign w:val="subscript"/>
          <w:lang w:val="en-US"/>
        </w:rPr>
        <w:t>v</w:t>
      </w:r>
      <w:r w:rsidRPr="00737571">
        <w:rPr>
          <w:rFonts w:ascii="Arial" w:hAnsi="Times New Roman" w:cs="Arial"/>
          <w:color w:val="323232"/>
          <w:sz w:val="36"/>
          <w:szCs w:val="36"/>
        </w:rPr>
        <w:t xml:space="preserve">                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танец (7-е классы)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36"/>
          <w:szCs w:val="36"/>
        </w:rPr>
        <w:t xml:space="preserve">2 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Ведущий: Мама, мамочка! Сколько тепла таит это магическое слово, которым называют человека - самого близкого, дорогого, единственного.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36"/>
          <w:szCs w:val="36"/>
        </w:rPr>
        <w:t xml:space="preserve">1 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Ведущий: Мама учит нас быть мудрыми, даёт советы, оберега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softHyphen/>
        <w:t>ет, заботится о нас. А всегда ли мы заботимся о маме, помогаем ей? Посмотрите сценку, которую приготовили учащиеся 8-6 класса.</w:t>
      </w:r>
    </w:p>
    <w:p w:rsidR="00737571" w:rsidRDefault="00737571" w:rsidP="00737571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сценка «День помощи родителям» -А теперь, дорогие мамы, послушайте наши частушки. 1. В это светлый славный час</w:t>
      </w:r>
      <w:r>
        <w:rPr>
          <w:rFonts w:ascii="Arial" w:eastAsia="Times New Roman" w:hAnsi="Arial" w:cs="Arial"/>
          <w:color w:val="323232"/>
          <w:sz w:val="36"/>
          <w:szCs w:val="36"/>
        </w:rPr>
        <w:t xml:space="preserve">         </w:t>
      </w:r>
      <w:r>
        <w:rPr>
          <w:rFonts w:ascii="Times New Roman" w:eastAsia="Times New Roman" w:hAnsi="Arial" w:cs="Times New Roman"/>
          <w:color w:val="323232"/>
          <w:sz w:val="36"/>
          <w:szCs w:val="36"/>
        </w:rPr>
        <w:t xml:space="preserve">6. 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Закопчённую кастрюлю</w:t>
      </w:r>
    </w:p>
    <w:p w:rsidR="00737571" w:rsidRDefault="00737571" w:rsidP="00737571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53535"/>
          <w:sz w:val="36"/>
          <w:szCs w:val="36"/>
        </w:rPr>
        <w:sectPr w:rsidR="008820BB" w:rsidSect="00D019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7571" w:rsidRDefault="008820BB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lastRenderedPageBreak/>
        <w:t xml:space="preserve">Мы пришли </w:t>
      </w:r>
      <w:proofErr w:type="spellStart"/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>поздравить</w:t>
      </w:r>
      <w:r w:rsidR="00737571">
        <w:rPr>
          <w:rFonts w:ascii="Times New Roman" w:eastAsia="Times New Roman" w:hAnsi="Times New Roman" w:cs="Times New Roman"/>
          <w:color w:val="353535"/>
          <w:sz w:val="36"/>
          <w:szCs w:val="36"/>
        </w:rPr>
        <w:t>Вас</w:t>
      </w:r>
      <w:proofErr w:type="spellEnd"/>
      <w:r w:rsidR="00737571">
        <w:rPr>
          <w:rFonts w:ascii="Times New Roman" w:eastAsia="Times New Roman" w:hAnsi="Times New Roman" w:cs="Times New Roman"/>
          <w:color w:val="353535"/>
          <w:sz w:val="36"/>
          <w:szCs w:val="36"/>
        </w:rPr>
        <w:t xml:space="preserve"> Не с тортом, не с плюшками С весёлыми частушками.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36"/>
          <w:szCs w:val="36"/>
        </w:rPr>
        <w:t>2.</w:t>
      </w:r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>Мы сейчас их будем петь Вы же, слушать и смотреть. Слушайте внимательно Хлопайте старательно.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36"/>
          <w:szCs w:val="36"/>
        </w:rPr>
        <w:t>3.</w:t>
      </w:r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 xml:space="preserve">Дорогие наши мамы! Будем Вас любить всегда мы </w:t>
      </w:r>
      <w:proofErr w:type="spellStart"/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>Мы</w:t>
      </w:r>
      <w:proofErr w:type="spellEnd"/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 xml:space="preserve"> подарим Вам частушки, А к частушкам - </w:t>
      </w:r>
      <w:proofErr w:type="spellStart"/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>топотушки</w:t>
      </w:r>
      <w:proofErr w:type="spellEnd"/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>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36"/>
          <w:szCs w:val="36"/>
        </w:rPr>
        <w:t>4.</w:t>
      </w:r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>Галя вымыла полы, Катя помогала, Только жалко - мама снова Всё перемывала.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36"/>
          <w:szCs w:val="36"/>
        </w:rPr>
        <w:t>5.</w:t>
      </w:r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>Папа мне решил задачу, В математике помог, Мы потом решали с мамой То, что он решить не смог.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lastRenderedPageBreak/>
        <w:t>Лена чистила песком, Два часа в корыте Лену Мыла бабушка потом.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36"/>
          <w:szCs w:val="36"/>
        </w:rPr>
        <w:t>7.</w:t>
      </w:r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>Маме утром наша Мила Две конфеты подарила, Подарить едва успела, Тут же их сама и съела.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36"/>
          <w:szCs w:val="36"/>
        </w:rPr>
        <w:t xml:space="preserve">8.- </w:t>
      </w:r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>«Помогать я маме буду» Наш Серёжа говорит Но как надо что-то делать У него живот болит.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36"/>
          <w:szCs w:val="36"/>
        </w:rPr>
        <w:t xml:space="preserve">9. </w:t>
      </w:r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>Мы вам спели, как сумели Мы ведь только дети. Зато знаем, наши мамы -Лучше всех на свете.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>Ю.Мы частушки петь кончаем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>И даём такой совет: Помогайте больше мамам -Проживут они 100 лет.</w:t>
      </w:r>
    </w:p>
    <w:p w:rsidR="008820BB" w:rsidRDefault="008820BB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36"/>
          <w:szCs w:val="36"/>
        </w:rPr>
        <w:sectPr w:rsidR="008820BB" w:rsidSect="008820BB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36"/>
          <w:szCs w:val="36"/>
        </w:rPr>
        <w:lastRenderedPageBreak/>
        <w:t xml:space="preserve">2 </w:t>
      </w:r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>Ведущий: «Быть мамой - это сложный труд!» - говорили ребята в одном из стихотворений.</w:t>
      </w:r>
    </w:p>
    <w:p w:rsidR="00737571" w:rsidRDefault="00737571" w:rsidP="00737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36"/>
          <w:szCs w:val="36"/>
        </w:rPr>
        <w:t xml:space="preserve">1 </w:t>
      </w:r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>Ведущий: А какие обязанности ложатся на хрупкие мамины плечи? (ответы детей)</w:t>
      </w:r>
    </w:p>
    <w:p w:rsidR="00737571" w:rsidRDefault="00737571" w:rsidP="00737571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>
        <w:rPr>
          <w:rFonts w:ascii="Times New Roman" w:hAnsi="Times New Roman" w:cs="Times New Roman"/>
          <w:color w:val="353535"/>
          <w:sz w:val="36"/>
          <w:szCs w:val="36"/>
        </w:rPr>
        <w:t xml:space="preserve">2. </w:t>
      </w:r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t>Ведущий: Вы знаете свою маму такой, какой она бывает дома: грустной или весёлой, уставшей или оживлённой, строгой или смеющейся. А ведь мама бывает совсем другой, когда она на работе, занята своим трудом. Об этом наше следующее стихот</w:t>
      </w:r>
      <w:r>
        <w:rPr>
          <w:rFonts w:ascii="Times New Roman" w:eastAsia="Times New Roman" w:hAnsi="Times New Roman" w:cs="Times New Roman"/>
          <w:color w:val="353535"/>
          <w:sz w:val="36"/>
          <w:szCs w:val="36"/>
        </w:rPr>
        <w:softHyphen/>
        <w:t>ворение.</w:t>
      </w:r>
    </w:p>
    <w:p w:rsidR="00737571" w:rsidRDefault="00737571" w:rsidP="00737571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36"/>
          <w:szCs w:val="36"/>
        </w:rPr>
        <w:lastRenderedPageBreak/>
        <w:t xml:space="preserve">1 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ученик: Ты маму знаешь только дома.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Родные руки берегут Домашний ласковый уют, Такой привычный и знакомый. И не всегда ты видишь маму В её заботах трудовых.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36"/>
          <w:szCs w:val="36"/>
        </w:rPr>
        <w:t xml:space="preserve">2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ученик: Не шлёшь ты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 нею телеграммы,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Не лечишь вместе с ней больных. Не мчишься с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ней на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паровозе, Её не видишь в магазине И трудных дел её в колхозе Не разделяешь ты пока.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36"/>
          <w:szCs w:val="36"/>
        </w:rPr>
        <w:t xml:space="preserve">3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ученик: И если мама иногда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Придёт усталая с работы, Согрей её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своей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заботой, Во всём ей помоги тогда.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36"/>
          <w:szCs w:val="36"/>
        </w:rPr>
        <w:t xml:space="preserve">2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Ведущий; .Да, нашим мамам во все времена было нелегко. Поэтому мы в вечном, неоплатном долгу перед матерью, чья любовь сопровождает нас всю жизнь. Спасибо Вам за </w:t>
      </w:r>
      <w:proofErr w:type="spellStart"/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безграни</w:t>
      </w:r>
      <w:proofErr w:type="spellEnd"/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  <w:t>ничную</w:t>
      </w:r>
      <w:proofErr w:type="spellEnd"/>
      <w:r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и бескорыстную материнскую любовь, </w:t>
      </w:r>
      <w:r>
        <w:rPr>
          <w:rFonts w:ascii="Times New Roman" w:eastAsia="Times New Roman" w:hAnsi="Times New Roman" w:cs="Times New Roman"/>
          <w:strike/>
          <w:color w:val="000000"/>
          <w:sz w:val="36"/>
          <w:szCs w:val="36"/>
        </w:rPr>
        <w:t xml:space="preserve">песню в </w:t>
      </w:r>
      <w:proofErr w:type="spellStart"/>
      <w:r>
        <w:rPr>
          <w:rFonts w:ascii="Times New Roman" w:eastAsia="Times New Roman" w:hAnsi="Times New Roman" w:cs="Times New Roman"/>
          <w:strike/>
          <w:color w:val="000000"/>
          <w:sz w:val="36"/>
          <w:szCs w:val="36"/>
        </w:rPr>
        <w:t>подарок^</w:t>
      </w:r>
      <w:proofErr w:type="spellEnd"/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36"/>
          <w:szCs w:val="36"/>
        </w:rPr>
        <w:t xml:space="preserve">1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Ведущий: Я расскажу вам древнюю притчу о </w:t>
      </w:r>
      <w:proofErr w:type="spellStart"/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Корнелии</w:t>
      </w:r>
      <w:proofErr w:type="spellEnd"/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Гракх</w:t>
      </w:r>
      <w:proofErr w:type="spellEnd"/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. Многих она затмевала в Риме своей прелестью, блеском украше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softHyphen/>
        <w:t xml:space="preserve">ний, ежегодно участвуя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смотрах красоты. После гибели мужа </w:t>
      </w:r>
      <w:proofErr w:type="spellStart"/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Корнелия</w:t>
      </w:r>
      <w:proofErr w:type="spellEnd"/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 перестала бывать на смотрах. Но через несколько лет снова стала участницей конкурса. Она вышла на помост-подиум в строгом одеянии без браслетов и ожерелий.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36"/>
          <w:szCs w:val="3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Корнелия</w:t>
      </w:r>
      <w:proofErr w:type="spellEnd"/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, где же твои украшения? - раздались голоса,</w:t>
      </w:r>
    </w:p>
    <w:p w:rsidR="00737571" w:rsidRDefault="008820BB" w:rsidP="008820BB">
      <w:pPr>
        <w:rPr>
          <w:rFonts w:ascii="Times New Roman" w:eastAsia="Times New Roman" w:hAnsi="Times New Roman" w:cs="Times New Roman"/>
          <w:color w:val="3A3A3A"/>
          <w:sz w:val="36"/>
          <w:szCs w:val="36"/>
        </w:rPr>
      </w:pPr>
      <w:r>
        <w:rPr>
          <w:rFonts w:ascii="Times New Roman" w:hAnsi="Times New Roman" w:cs="Times New Roman"/>
          <w:color w:val="3A3A3A"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Сейчас покажу, ответила красавица и вывела за руку троих своих детей, -Вот они, мои драгоценности.</w:t>
      </w:r>
    </w:p>
    <w:p w:rsidR="008820BB" w:rsidRDefault="008820BB" w:rsidP="008820BB">
      <w:pPr>
        <w:rPr>
          <w:rFonts w:ascii="Times New Roman" w:eastAsia="Times New Roman" w:hAnsi="Times New Roman" w:cs="Times New Roman"/>
          <w:color w:val="3A3A3A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A3A3A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A3A3A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A3A3A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A3A3A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A3A3A"/>
          <w:sz w:val="36"/>
          <w:szCs w:val="36"/>
        </w:rPr>
      </w:pP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t xml:space="preserve">2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Ведущий: Дети для матери - самое ценное, что у неё есть. Счастье матери — в детях. Цените и вы своих матерей, уважайте, берегите их, не причиняйте боли своими словами и поступками, как герой сценки «Домашнее сочинение,» (6 класс).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</w:rPr>
        <w:t xml:space="preserve">Ведущий: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Как редко можно услышать слова признания своим мамам от уже взрослеющих детей, но только не на нашем празднике.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t xml:space="preserve">2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Ведущий: В этом мы убедимся сейчас, посмотрев выступление 8-а класса.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стихотворение «Признание».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t xml:space="preserve">1 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Ведущий: Мама у каждого из нас - самая лучшая, самая добрая самая красивая. Самая - самая! Это видно </w:t>
      </w:r>
      <w:r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</w:rPr>
        <w:t xml:space="preserve">и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по вашим рисункам (обращается к выставке детских рисунков), А если попробовать все чувства к маме уместить в одном слове. Какое это слово? Главное, чтобы оно шло от самого сердца, (передаётся «сердеч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softHyphen/>
        <w:t>ко»)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проводится конкурс со зрителями «Вот какая наша мама»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t xml:space="preserve">2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Ведущий: Случается и такое, что некоторые дети остаются без мамы и их отправляют в детские дома </w:t>
      </w:r>
      <w:r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</w:rPr>
        <w:t xml:space="preserve">и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школы - интернаты. Но и там они не бывают одинокими, т.к. рядом с ними находятся классные руководители, учителя, воспитатели - вторые мамы, которым небезразлична их судьба. Сейчас мы прослушаем заме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softHyphen/>
        <w:t xml:space="preserve">чательную, но немного </w:t>
      </w:r>
      <w:r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</w:rPr>
        <w:t xml:space="preserve">грустную </w:t>
      </w:r>
      <w:proofErr w:type="spellStart"/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песнрэ</w:t>
      </w:r>
      <w:proofErr w:type="spellEnd"/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 в исполнении 9 го класса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«Песенка мамонтёнка»</w:t>
      </w:r>
    </w:p>
    <w:p w:rsidR="008820BB" w:rsidRDefault="008820BB" w:rsidP="008820BB">
      <w:pPr>
        <w:rPr>
          <w:rFonts w:ascii="Times New Roman" w:eastAsia="Times New Roman" w:hAnsi="Times New Roman" w:cs="Times New Roman"/>
          <w:color w:val="3A3A3A"/>
          <w:sz w:val="36"/>
          <w:szCs w:val="36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t xml:space="preserve">1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Ведущий: В мамин праздник нужно поздравлять наших люби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softHyphen/>
        <w:t xml:space="preserve">мых и дорогих бабушек, т.к. они являются мамами наших мам </w:t>
      </w:r>
      <w:r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</w:rPr>
        <w:t xml:space="preserve">и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пап. Дорогие бабушки, мы Вас поздравляем и шлём музыкаль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softHyphen/>
        <w:t>ный привет.     Пляска «Барыня» (6-ой класс)</w:t>
      </w:r>
    </w:p>
    <w:p w:rsidR="008820BB" w:rsidRDefault="008820BB" w:rsidP="008820BB">
      <w:pPr>
        <w:rPr>
          <w:rFonts w:ascii="Times New Roman" w:eastAsia="Times New Roman" w:hAnsi="Times New Roman" w:cs="Times New Roman"/>
          <w:color w:val="3A3A3A"/>
          <w:sz w:val="36"/>
          <w:szCs w:val="36"/>
        </w:rPr>
      </w:pP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lastRenderedPageBreak/>
        <w:t xml:space="preserve">Неожиданно входит Баба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Яга.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Яга: Так! Не ждали?!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(передразнивая) Праздник мам! 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Праздник мам! Он стучится в двери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к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нам.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А ты,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Ягуеенъка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сиди 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В своей избушке взаперти, 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На праздник бабку не зовут 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Нигде не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приглашают, 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Забыли что ли, 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Что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я тут самая старшая?!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 xml:space="preserve">2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Ведущий: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Бабусенька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просим прощенья! 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Примите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нас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извиненъя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!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Яга: Извините, извините,,, 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Мы вас не увидели.,,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Прямо ни за что, вот так 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Женщину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обидели. 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Дама я преклонных лет,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А не </w:t>
      </w:r>
      <w:r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</w:rPr>
        <w:t xml:space="preserve">бабка,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старая.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Вам хочу сказать в ответ 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Буду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я здесь главная!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Буду я их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развлекать, 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Вы ж мне дружно помогать.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Ах, какие мамочки -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Прекрасные дамочки,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Но не будем воду лить, 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Пора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трошки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почудить! (к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ведущим)</w:t>
      </w:r>
    </w:p>
    <w:p w:rsidR="008820BB" w:rsidRDefault="008820BB" w:rsidP="008820BB">
      <w:pPr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Ну, друзья мои, спешите </w:t>
      </w:r>
    </w:p>
    <w:p w:rsidR="008820BB" w:rsidRDefault="008820BB" w:rsidP="008820BB">
      <w:pPr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Да немножко пошалите.</w:t>
      </w:r>
    </w:p>
    <w:p w:rsidR="008820BB" w:rsidRDefault="008820BB" w:rsidP="008820BB">
      <w:pPr>
        <w:rPr>
          <w:rFonts w:ascii="Times New Roman" w:eastAsia="Times New Roman" w:hAnsi="Times New Roman" w:cs="Times New Roman"/>
          <w:color w:val="3A3A3A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Принесите мне старушке</w:t>
      </w:r>
    </w:p>
    <w:p w:rsidR="008820BB" w:rsidRDefault="008820BB" w:rsidP="008820BB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lastRenderedPageBreak/>
        <w:t xml:space="preserve">С каждой </w:t>
      </w:r>
      <w:proofErr w:type="spellStart"/>
      <w:r>
        <w:rPr>
          <w:rFonts w:ascii="Times New Roman" w:eastAsia="Times New Roman" w:hAnsi="Times New Roman" w:cs="Times New Roman"/>
          <w:i/>
          <w:iCs/>
          <w:color w:val="323232"/>
          <w:sz w:val="36"/>
          <w:szCs w:val="36"/>
        </w:rPr>
        <w:t>мзмы</w:t>
      </w:r>
      <w:proofErr w:type="spellEnd"/>
      <w:r>
        <w:rPr>
          <w:rFonts w:ascii="Times New Roman" w:eastAsia="Times New Roman" w:hAnsi="Times New Roman" w:cs="Times New Roman"/>
          <w:i/>
          <w:iCs/>
          <w:color w:val="3232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безделушку -Часики, заколки, банты, Мы сыграем с ними в фанты!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Под весёлую музыку собирают у мам предметы в сундучок, с помощью собранных «фантов» формируются команды для конкурсов)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Проводятся комические испытания: «Матрёна», «Арифметичес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softHyphen/>
        <w:t>кая эстафета», «Собираемся в дорогу», «Наряди и оживи», «Бу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softHyphen/>
        <w:t>кет для мамы», «Готовим борщ» (игра со зрителями),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Яга: Что ж, вижу я не в первый раз, Что наши мамы просто класс! Вот только нужно нам решить -Чего ж им милым подарить?!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36"/>
          <w:szCs w:val="36"/>
        </w:rPr>
        <w:t xml:space="preserve">1 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Ведущий: А подарят ребята своим мамам поздравительные открытки, которые изготовили своими руками.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Яга: Что же всё образовалось, Только я ни с чем осталась. Все подарки разобрали, </w:t>
      </w:r>
      <w:r>
        <w:rPr>
          <w:rFonts w:ascii="Times New Roman" w:eastAsia="Times New Roman" w:hAnsi="Times New Roman" w:cs="Times New Roman"/>
          <w:i/>
          <w:iCs/>
          <w:color w:val="323232"/>
          <w:sz w:val="36"/>
          <w:szCs w:val="36"/>
        </w:rPr>
        <w:t xml:space="preserve">Я 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так больше не играю.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36"/>
          <w:szCs w:val="36"/>
        </w:rPr>
        <w:t xml:space="preserve">2 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Ведущий: Хватит, бабка, слёзы лить.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Мы найдём что подарить. Запросто, проблем здесь нет, Дарим мы тебе билет. Не простой, не думай ты, Для салона красоты}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Яга: В тот салон я поспешу</w:t>
      </w:r>
    </w:p>
    <w:p w:rsidR="00737571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Ведь красивой как когда - то, Всей душой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я 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быть хочу! До скорой встречи!</w:t>
      </w:r>
    </w:p>
    <w:p w:rsidR="008820BB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lastRenderedPageBreak/>
        <w:t xml:space="preserve">1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Ведущий: Вот и подходит </w:t>
      </w:r>
      <w:r>
        <w:rPr>
          <w:rFonts w:ascii="Times New Roman" w:eastAsia="Times New Roman" w:hAnsi="Times New Roman" w:cs="Times New Roman"/>
          <w:i/>
          <w:iCs/>
          <w:color w:val="313131"/>
          <w:sz w:val="36"/>
          <w:szCs w:val="36"/>
        </w:rPr>
        <w:t xml:space="preserve">к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концу наш праздник. Ребята, поча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softHyphen/>
        <w:t xml:space="preserve">ще благодарите своих </w:t>
      </w:r>
      <w:r>
        <w:rPr>
          <w:rFonts w:ascii="Times New Roman" w:eastAsia="Times New Roman" w:hAnsi="Times New Roman" w:cs="Times New Roman"/>
          <w:color w:val="868686"/>
          <w:sz w:val="36"/>
          <w:szCs w:val="36"/>
        </w:rPr>
        <w:t xml:space="preserve">мам и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бабушек за их труды и заботу о вас, будьте добрыми, чуткими, отзывчивыми.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t xml:space="preserve">2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Ведущий: Постоянной заботы, внимания, сердечности, доброго </w:t>
      </w:r>
      <w:r>
        <w:rPr>
          <w:rFonts w:ascii="Times New Roman" w:eastAsia="Times New Roman" w:hAnsi="Times New Roman" w:cs="Times New Roman"/>
          <w:color w:val="868686"/>
          <w:sz w:val="36"/>
          <w:szCs w:val="36"/>
        </w:rPr>
        <w:t xml:space="preserve">слова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ждут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от вас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мамы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бабушки.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Помните: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«Покуда живы ма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softHyphen/>
        <w:t>тери на свете, нам никакие бури не страшны!»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</w:rPr>
        <w:t xml:space="preserve">ученик: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Люблю тебя, мама, за что, я не </w:t>
      </w:r>
      <w:r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</w:rPr>
        <w:t>знаю.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Наверно,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за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то, что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живу и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мечтаю,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И радуюсь солнцу, </w:t>
      </w:r>
      <w:r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</w:rPr>
        <w:t xml:space="preserve">и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светлому дню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За это тебя я, родная, люблю.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За небо, за ветер, за воздух вокруг.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Люблю тебя, мама. Ты - лучший </w:t>
      </w:r>
      <w:r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</w:rPr>
        <w:t xml:space="preserve">мой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друг.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t xml:space="preserve">2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ученик: Здоровья, радости желаем,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Душевной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силы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про запас,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Благодарим тебя, родная,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За всё, что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сделала для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нас.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За неустанные заботы,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За мир семейного тепла,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Дай Бог, чтобы всегда во всём ты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И впредь такою же была!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36"/>
          <w:szCs w:val="36"/>
        </w:rPr>
        <w:t xml:space="preserve">3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ученик: Мама милая, родная,</w:t>
      </w:r>
    </w:p>
    <w:p w:rsidR="008820BB" w:rsidRDefault="008820BB" w:rsidP="008820BB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Ты же наша дорогая, Поздравляем мы тебя, Будь счастливой, наша мама, Будь подольше рядом с нами! Всем нужна, никем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не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 xml:space="preserve">заменима. Любим очень - очень мы тебя. Пусть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печали </w:t>
      </w:r>
      <w:r>
        <w:rPr>
          <w:rFonts w:ascii="Times New Roman" w:eastAsia="Times New Roman" w:hAnsi="Times New Roman" w:cs="Times New Roman"/>
          <w:color w:val="313131"/>
          <w:sz w:val="36"/>
          <w:szCs w:val="36"/>
        </w:rPr>
        <w:t>пронесутся мимо, Будь здорова, так же весела.</w:t>
      </w:r>
    </w:p>
    <w:p w:rsidR="008820BB" w:rsidRDefault="008820BB" w:rsidP="008820BB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36"/>
          <w:szCs w:val="36"/>
        </w:rPr>
        <w:lastRenderedPageBreak/>
        <w:t xml:space="preserve">1  </w:t>
      </w:r>
      <w:r>
        <w:rPr>
          <w:rFonts w:ascii="Times New Roman" w:eastAsia="Times New Roman" w:hAnsi="Times New Roman" w:cs="Times New Roman"/>
          <w:color w:val="434343"/>
          <w:sz w:val="36"/>
          <w:szCs w:val="36"/>
        </w:rPr>
        <w:t>Ведущий: Девчонки и мальчишки!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6"/>
          <w:szCs w:val="36"/>
        </w:rPr>
        <w:t>Давайте вместе с нами Спасибо скажем бабушке, Спасибо скажем маме.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6"/>
          <w:szCs w:val="36"/>
        </w:rPr>
        <w:t>Мальчик: За песенки и сказки, Девочка: За хлопоты и ласки, Мальчик: За вкусные ватрушки, Девочка: За новые игрушки.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36"/>
          <w:szCs w:val="36"/>
        </w:rPr>
        <w:t xml:space="preserve">2 </w:t>
      </w:r>
      <w:r>
        <w:rPr>
          <w:rFonts w:ascii="Times New Roman" w:eastAsia="Times New Roman" w:hAnsi="Times New Roman" w:cs="Times New Roman"/>
          <w:color w:val="434343"/>
          <w:sz w:val="36"/>
          <w:szCs w:val="36"/>
        </w:rPr>
        <w:t>Ведущий: Девчонки и мальчишки!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6"/>
          <w:szCs w:val="36"/>
        </w:rPr>
        <w:t>Давайте вместе с нами Спасибо скажем бабушке, Спасибо скажем маме.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6"/>
          <w:szCs w:val="36"/>
        </w:rPr>
        <w:t>Мальчик: За книжки и считалки,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6"/>
          <w:szCs w:val="36"/>
        </w:rPr>
        <w:t>Девочка: За лыжи и скакалки.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6"/>
          <w:szCs w:val="36"/>
        </w:rPr>
        <w:t>Мальчик: За сладкое варенье,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6"/>
          <w:szCs w:val="36"/>
        </w:rPr>
        <w:t>Девочка: За долгое терпенье,</w:t>
      </w:r>
    </w:p>
    <w:p w:rsidR="008820BB" w:rsidRDefault="008820BB" w:rsidP="00882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6"/>
          <w:szCs w:val="36"/>
        </w:rPr>
        <w:t>Все дети хором говорят: «Спасибо!».</w:t>
      </w:r>
    </w:p>
    <w:p w:rsidR="008820BB" w:rsidRDefault="008820BB" w:rsidP="008820BB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  <w:r>
        <w:rPr>
          <w:rFonts w:ascii="Times New Roman" w:eastAsia="Times New Roman" w:hAnsi="Times New Roman" w:cs="Times New Roman"/>
          <w:color w:val="434343"/>
          <w:sz w:val="36"/>
          <w:szCs w:val="36"/>
        </w:rPr>
        <w:t>Исполняют песню «Солнечный круг» - 1-ый куплет.</w:t>
      </w:r>
    </w:p>
    <w:p w:rsidR="008820BB" w:rsidRDefault="008820BB" w:rsidP="008820BB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13131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20BB" w:rsidRDefault="008820BB" w:rsidP="008820BB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>
      <w:pPr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:rsidR="00737571" w:rsidRDefault="00737571" w:rsidP="00737571"/>
    <w:sectPr w:rsidR="00737571" w:rsidSect="008820B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7571"/>
    <w:rsid w:val="00737571"/>
    <w:rsid w:val="008820BB"/>
    <w:rsid w:val="008F22C5"/>
    <w:rsid w:val="00D0192E"/>
    <w:rsid w:val="00EB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2015-11-30T09:06:00Z</dcterms:created>
  <dcterms:modified xsi:type="dcterms:W3CDTF">2015-11-30T09:20:00Z</dcterms:modified>
</cp:coreProperties>
</file>